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485C5" w14:textId="4BB07088" w:rsidR="003B692F" w:rsidRDefault="00C01BCB">
      <w:r>
        <w:rPr>
          <w:noProof/>
        </w:rPr>
        <w:drawing>
          <wp:inline distT="0" distB="0" distL="0" distR="0" wp14:anchorId="04A34312" wp14:editId="0ED2E539">
            <wp:extent cx="5943600" cy="954405"/>
            <wp:effectExtent l="0" t="0" r="0" b="0"/>
            <wp:docPr id="1" name="Picture 1"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background with white text&#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954405"/>
                    </a:xfrm>
                    <a:prstGeom prst="rect">
                      <a:avLst/>
                    </a:prstGeom>
                  </pic:spPr>
                </pic:pic>
              </a:graphicData>
            </a:graphic>
          </wp:inline>
        </w:drawing>
      </w:r>
    </w:p>
    <w:p w14:paraId="4AD9ED6B" w14:textId="0B42BA2D" w:rsidR="00C01BCB" w:rsidRDefault="00C01BCB" w:rsidP="00C01BCB">
      <w:pPr>
        <w:jc w:val="center"/>
        <w:rPr>
          <w:b/>
          <w:bCs/>
          <w:sz w:val="32"/>
          <w:szCs w:val="32"/>
        </w:rPr>
      </w:pPr>
      <w:r>
        <w:rPr>
          <w:b/>
          <w:bCs/>
          <w:sz w:val="32"/>
          <w:szCs w:val="32"/>
        </w:rPr>
        <w:t xml:space="preserve">Market </w:t>
      </w:r>
      <w:r w:rsidR="008F0CAF">
        <w:rPr>
          <w:b/>
          <w:bCs/>
          <w:sz w:val="32"/>
          <w:szCs w:val="32"/>
        </w:rPr>
        <w:t xml:space="preserve">Day </w:t>
      </w:r>
      <w:r>
        <w:rPr>
          <w:b/>
          <w:bCs/>
          <w:sz w:val="32"/>
          <w:szCs w:val="32"/>
        </w:rPr>
        <w:t>202</w:t>
      </w:r>
      <w:r w:rsidR="008F03E1">
        <w:rPr>
          <w:b/>
          <w:bCs/>
          <w:sz w:val="32"/>
          <w:szCs w:val="32"/>
        </w:rPr>
        <w:t>4</w:t>
      </w:r>
    </w:p>
    <w:p w14:paraId="02EE3F7C" w14:textId="77777777" w:rsidR="00C01BCB" w:rsidRDefault="00C01BCB" w:rsidP="00C01BCB">
      <w:r>
        <w:t xml:space="preserve">Name________________________________________________________________________________ </w:t>
      </w:r>
    </w:p>
    <w:p w14:paraId="56503452" w14:textId="77777777" w:rsidR="00C01BCB" w:rsidRDefault="00C01BCB" w:rsidP="00C01BCB">
      <w:r>
        <w:t xml:space="preserve">Address______________________________________________________________________________ </w:t>
      </w:r>
    </w:p>
    <w:p w14:paraId="595ABE5A" w14:textId="77777777" w:rsidR="00C01BCB" w:rsidRDefault="00C01BCB" w:rsidP="00C01BCB">
      <w:r>
        <w:t xml:space="preserve">City___________________________________________State________________Zip________________ </w:t>
      </w:r>
    </w:p>
    <w:p w14:paraId="55D41DCA" w14:textId="1DC83054" w:rsidR="00C01BCB" w:rsidRDefault="00C01BCB" w:rsidP="00C01BCB">
      <w:r>
        <w:t xml:space="preserve">Phone__________________________________Email_________________________________________ </w:t>
      </w:r>
    </w:p>
    <w:p w14:paraId="23F2DB30" w14:textId="54528508" w:rsidR="00C01BCB" w:rsidRDefault="00C01BCB" w:rsidP="00C01BCB">
      <w:r>
        <w:t xml:space="preserve">Please describe your handmade crafts or other </w:t>
      </w:r>
      <w:r w:rsidR="00B97493">
        <w:t>items: _</w:t>
      </w:r>
      <w:r>
        <w:t>________________________________________</w:t>
      </w:r>
    </w:p>
    <w:p w14:paraId="78B0BE67" w14:textId="77777777" w:rsidR="00C01BCB" w:rsidRDefault="00C01BCB">
      <w:r>
        <w:t>_____________________________________________________________________________________</w:t>
      </w:r>
    </w:p>
    <w:p w14:paraId="69701FED" w14:textId="77777777" w:rsidR="00C01BCB" w:rsidRDefault="00C01BCB">
      <w:r>
        <w:t>_____________________________________________________________________________________</w:t>
      </w:r>
    </w:p>
    <w:p w14:paraId="2D82C4F8" w14:textId="16D36548" w:rsidR="00C01BCB" w:rsidRDefault="00C01BCB" w:rsidP="00C01BCB">
      <w:r>
        <w:t>All spaces are approximately 10ft x 10ft and cost $20.</w:t>
      </w:r>
    </w:p>
    <w:p w14:paraId="46E1452F" w14:textId="7A8DF973" w:rsidR="00C01BCB" w:rsidRDefault="00C01BCB" w:rsidP="00C01BCB">
      <w:r>
        <w:t>No electricity is provided.</w:t>
      </w:r>
    </w:p>
    <w:p w14:paraId="33A7B4E1" w14:textId="120634B1" w:rsidR="00C01BCB" w:rsidRDefault="00C01BCB" w:rsidP="00C01BCB">
      <w:r>
        <w:t>Number of spaces_______________________ Cost____________________________</w:t>
      </w:r>
    </w:p>
    <w:p w14:paraId="132035C2" w14:textId="6C824A8C" w:rsidR="00C01BCB" w:rsidRDefault="00C01BCB" w:rsidP="00C01BCB">
      <w:r>
        <w:t xml:space="preserve">Please return your application along with your payment payable to St. Monica’s ECW, (Attn: Market Committee), c/o Beth Woods, </w:t>
      </w:r>
      <w:r w:rsidRPr="00C01BCB">
        <w:t>7300 W NINE MILE RD</w:t>
      </w:r>
      <w:r>
        <w:t xml:space="preserve">, Pensacola, FL </w:t>
      </w:r>
      <w:r w:rsidR="00C1541F">
        <w:t>32526</w:t>
      </w:r>
      <w:r>
        <w:t xml:space="preserve">. Our contact information is: </w:t>
      </w:r>
      <w:r w:rsidR="00C1541F">
        <w:t>Beth Woods</w:t>
      </w:r>
      <w:r>
        <w:t xml:space="preserve"> </w:t>
      </w:r>
      <w:r w:rsidR="00C1541F" w:rsidRPr="00C1541F">
        <w:t xml:space="preserve">850-450-6637 or email </w:t>
      </w:r>
      <w:hyperlink r:id="rId5" w:history="1">
        <w:r w:rsidR="00C1541F" w:rsidRPr="006E0142">
          <w:rPr>
            <w:rStyle w:val="Hyperlink"/>
          </w:rPr>
          <w:t>bethw394@gmail.com</w:t>
        </w:r>
      </w:hyperlink>
      <w:r>
        <w:t>.</w:t>
      </w:r>
    </w:p>
    <w:p w14:paraId="5C50D6B8" w14:textId="4CC73C7C" w:rsidR="00C1541F" w:rsidRPr="00443F9F" w:rsidRDefault="00C1541F" w:rsidP="00C01BCB">
      <w:pPr>
        <w:rPr>
          <w:i/>
          <w:iCs/>
        </w:rPr>
      </w:pPr>
      <w:r w:rsidRPr="00443F9F">
        <w:rPr>
          <w:i/>
          <w:iCs/>
        </w:rPr>
        <w:t>St. Monica’s Episcopal Church will not be responsible for any personal injury or property damage to undersigned vendor or others involved in the vendor’s participation. By participating in any activities on or related to property owned or operated by St. Monica’s Episcopal Church, you assume all risk associated with any injury or damage that may occur. In the event there is a claim of any type made or filed, you agree to hold harmless and indemnify St. Monica’s Episcopal Church from a claim of any type for damage and attendant costs or attorney’s fees. Consideration for assuming such obligations will be permission for your participation in the activity. I have read and understood the terms and agree to same by signing this form.</w:t>
      </w:r>
    </w:p>
    <w:p w14:paraId="5D94D140" w14:textId="77777777" w:rsidR="00C1541F" w:rsidRDefault="00C1541F" w:rsidP="00C01BCB">
      <w:r>
        <w:t>Signature____________________________________________________________________________</w:t>
      </w:r>
    </w:p>
    <w:p w14:paraId="0235855C" w14:textId="77777777" w:rsidR="00C1541F" w:rsidRDefault="00C1541F" w:rsidP="00C1541F">
      <w:r>
        <w:t xml:space="preserve">Print </w:t>
      </w:r>
      <w:proofErr w:type="gramStart"/>
      <w:r>
        <w:t>Name:_</w:t>
      </w:r>
      <w:proofErr w:type="gramEnd"/>
      <w:r>
        <w:t>______________________________________________</w:t>
      </w:r>
      <w:r w:rsidRPr="00C1541F">
        <w:t xml:space="preserve">Date_______________________ </w:t>
      </w:r>
    </w:p>
    <w:p w14:paraId="40F234F4" w14:textId="5F311826" w:rsidR="00C454B3" w:rsidRDefault="00C454B3" w:rsidP="00C1541F">
      <w:r>
        <w:t xml:space="preserve">Please </w:t>
      </w:r>
      <w:r w:rsidRPr="00C454B3">
        <w:t>return your application along with your payment payable to St. Monica’s ECW, (Attn: Market Committee), c/o Beth Woods, 7300 W NINE MILE RD, Pensacola, FL 32526</w:t>
      </w:r>
    </w:p>
    <w:p w14:paraId="45B50680" w14:textId="12696730" w:rsidR="00C1541F" w:rsidRDefault="00076C82" w:rsidP="00C1541F">
      <w:r>
        <w:rPr>
          <w:noProof/>
        </w:rPr>
        <mc:AlternateContent>
          <mc:Choice Requires="wps">
            <w:drawing>
              <wp:anchor distT="0" distB="0" distL="114300" distR="114300" simplePos="0" relativeHeight="251659264" behindDoc="0" locked="0" layoutInCell="1" allowOverlap="1" wp14:anchorId="70A8524F" wp14:editId="599CA9C7">
                <wp:simplePos x="0" y="0"/>
                <wp:positionH relativeFrom="column">
                  <wp:posOffset>0</wp:posOffset>
                </wp:positionH>
                <wp:positionV relativeFrom="paragraph">
                  <wp:posOffset>94615</wp:posOffset>
                </wp:positionV>
                <wp:extent cx="5844540" cy="0"/>
                <wp:effectExtent l="0" t="19050" r="22860" b="19050"/>
                <wp:wrapNone/>
                <wp:docPr id="2" name="Straight Connector 2"/>
                <wp:cNvGraphicFramePr/>
                <a:graphic xmlns:a="http://schemas.openxmlformats.org/drawingml/2006/main">
                  <a:graphicData uri="http://schemas.microsoft.com/office/word/2010/wordprocessingShape">
                    <wps:wsp>
                      <wps:cNvCnPr/>
                      <wps:spPr>
                        <a:xfrm>
                          <a:off x="0" y="0"/>
                          <a:ext cx="584454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A7158D"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7.45pt" to="460.2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" strokecolor="black [3213]" strokeweight="3pt">
                <v:stroke joinstyle="miter"/>
              </v:line>
            </w:pict>
          </mc:Fallback>
        </mc:AlternateContent>
      </w:r>
    </w:p>
    <w:p w14:paraId="00882557" w14:textId="4954650A" w:rsidR="00C1541F" w:rsidRDefault="00C1541F" w:rsidP="00C1541F">
      <w:r w:rsidRPr="00C1541F">
        <w:t xml:space="preserve">Craft Committee: </w:t>
      </w:r>
    </w:p>
    <w:p w14:paraId="48A9EA45" w14:textId="0BE1CCFB" w:rsidR="00C1541F" w:rsidRDefault="00C1541F" w:rsidP="00C1541F">
      <w:r w:rsidRPr="00C1541F">
        <w:t>Date received:</w:t>
      </w:r>
      <w:r>
        <w:tab/>
      </w:r>
      <w:r>
        <w:tab/>
      </w:r>
      <w:r>
        <w:tab/>
      </w:r>
      <w:r w:rsidRPr="00C1541F">
        <w:t xml:space="preserve"> Confirmation: </w:t>
      </w:r>
    </w:p>
    <w:p w14:paraId="00474E5E" w14:textId="2F522B28" w:rsidR="00C1541F" w:rsidRDefault="00C1541F" w:rsidP="00C1541F">
      <w:r w:rsidRPr="00C1541F">
        <w:t xml:space="preserve">Amount received: </w:t>
      </w:r>
      <w:r>
        <w:tab/>
      </w:r>
      <w:r>
        <w:tab/>
      </w:r>
      <w:r w:rsidRPr="00C1541F">
        <w:t xml:space="preserve">Received by: Cash: </w:t>
      </w:r>
      <w:r>
        <w:tab/>
      </w:r>
      <w:r>
        <w:tab/>
      </w:r>
      <w:r w:rsidRPr="00C1541F">
        <w:t>Check: Space #:</w:t>
      </w:r>
    </w:p>
    <w:sectPr w:rsidR="00C1541F" w:rsidSect="00C01BCB">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BCB"/>
    <w:rsid w:val="00076C82"/>
    <w:rsid w:val="00174527"/>
    <w:rsid w:val="003B692F"/>
    <w:rsid w:val="00443F9F"/>
    <w:rsid w:val="008F03E1"/>
    <w:rsid w:val="008F0CAF"/>
    <w:rsid w:val="00B97493"/>
    <w:rsid w:val="00C01BCB"/>
    <w:rsid w:val="00C1541F"/>
    <w:rsid w:val="00C454B3"/>
    <w:rsid w:val="00CE7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B1CA77"/>
  <w15:chartTrackingRefBased/>
  <w15:docId w15:val="{96377003-9D1D-4D96-B3D9-00ED7D1FF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541F"/>
    <w:rPr>
      <w:color w:val="0563C1" w:themeColor="hyperlink"/>
      <w:u w:val="single"/>
    </w:rPr>
  </w:style>
  <w:style w:type="character" w:styleId="UnresolvedMention">
    <w:name w:val="Unresolved Mention"/>
    <w:basedOn w:val="DefaultParagraphFont"/>
    <w:uiPriority w:val="99"/>
    <w:semiHidden/>
    <w:unhideWhenUsed/>
    <w:rsid w:val="00C154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ethw394@gmail.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239</Words>
  <Characters>2029</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Viven Welch</dc:creator>
  <cp:keywords/>
  <dc:description/>
  <cp:lastModifiedBy>Viven Welch</cp:lastModifiedBy>
  <cp:revision>6</cp:revision>
  <dcterms:created xsi:type="dcterms:W3CDTF">2024-03-20T12:23:00Z</dcterms:created>
  <dcterms:modified xsi:type="dcterms:W3CDTF">2024-03-20T12:26:00Z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28e494e50b512a2b8cc0e3c974c0aa04b44b9116b0b04e897ef62f5c31c8f0ac</vt:lpwstr>
  </property>
</Properties>
</file>